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D5515C" w:rsidRPr="00E24718" w14:paraId="7D62CDFD" w14:textId="77777777" w:rsidTr="00D5515C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612FC717" w14:textId="1ED011AE" w:rsidR="001A1306" w:rsidRPr="00EC7F14" w:rsidRDefault="00D5515C" w:rsidP="00E462A2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E462A2"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</w:t>
            </w: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Załącznik Nr 3 do Zarządzenia </w:t>
            </w:r>
          </w:p>
          <w:p w14:paraId="5116CC9B" w14:textId="685030A8" w:rsidR="00D5515C" w:rsidRPr="00EC7F14" w:rsidRDefault="001A1306" w:rsidP="00E462A2">
            <w:pPr>
              <w:spacing w:line="252" w:lineRule="auto"/>
              <w:ind w:left="4248" w:firstLine="7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</w:t>
            </w:r>
            <w:r w:rsidR="00E462A2"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</w:t>
            </w:r>
            <w:r w:rsidR="00D5515C" w:rsidRPr="00EC7F14">
              <w:rPr>
                <w:rFonts w:ascii="Arial" w:hAnsi="Arial" w:cs="Arial"/>
                <w:sz w:val="20"/>
                <w:szCs w:val="20"/>
                <w:lang w:eastAsia="en-US"/>
              </w:rPr>
              <w:t>Nr</w:t>
            </w:r>
            <w:r w:rsidR="00DA23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0050/88/2024</w:t>
            </w:r>
          </w:p>
          <w:p w14:paraId="03BCDA74" w14:textId="18F0BBF2" w:rsidR="001A1306" w:rsidRPr="00EC7F14" w:rsidRDefault="00D5515C" w:rsidP="00E462A2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</w:t>
            </w:r>
            <w:r w:rsidR="00E462A2"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E462A2"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</w:t>
            </w: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>Prezydenta Miasta Rzeszowa </w:t>
            </w:r>
          </w:p>
          <w:p w14:paraId="72B438E9" w14:textId="3BE057BE" w:rsidR="00D5515C" w:rsidRPr="00EC7F14" w:rsidRDefault="001A1306" w:rsidP="00E462A2">
            <w:pPr>
              <w:spacing w:line="252" w:lineRule="auto"/>
              <w:ind w:left="35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</w:t>
            </w:r>
            <w:r w:rsidR="00E462A2" w:rsidRPr="00EC7F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</w:t>
            </w:r>
            <w:r w:rsidR="00D5515C" w:rsidRPr="00EC7F14">
              <w:rPr>
                <w:rFonts w:ascii="Arial" w:hAnsi="Arial" w:cs="Arial"/>
                <w:sz w:val="20"/>
                <w:szCs w:val="20"/>
                <w:lang w:eastAsia="en-US"/>
              </w:rPr>
              <w:t>z dnia</w:t>
            </w:r>
            <w:r w:rsidR="00DA23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19 lutego 2024 r.</w:t>
            </w:r>
          </w:p>
          <w:p w14:paraId="06F84459" w14:textId="77777777" w:rsidR="00D5515C" w:rsidRPr="00EC7F14" w:rsidRDefault="00D5515C">
            <w:pPr>
              <w:spacing w:before="24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FORMULARZ OFERTY KONKURSOWEJ NA REALIZACJĘ PROGRAMU POLITYKI ZDROWOTNEJ PN.:</w:t>
            </w:r>
          </w:p>
        </w:tc>
      </w:tr>
      <w:tr w:rsidR="00D5515C" w:rsidRPr="00E24718" w14:paraId="6257BFEF" w14:textId="77777777" w:rsidTr="00D5515C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528563F0" w14:textId="4489633C" w:rsidR="00D5515C" w:rsidRPr="00EC7F14" w:rsidRDefault="00D5515C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„PROGRAM WCZESNEGO WYKRYWANIA </w:t>
            </w:r>
            <w:r w:rsidR="004507B3" w:rsidRP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NOWOTWORÓW JELITA</w:t>
            </w:r>
            <w:r w:rsidRP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GRUBEGO WŚRÓD MIESZKAŃCÓW MIASTA RZESZOWA</w:t>
            </w:r>
            <w:r w:rsid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EC7F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 LATA 2021-2025”</w:t>
            </w:r>
          </w:p>
        </w:tc>
      </w:tr>
      <w:tr w:rsidR="00D5515C" w:rsidRPr="00E24718" w14:paraId="35F2192E" w14:textId="77777777" w:rsidTr="00D5515C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B6B142E" w14:textId="77777777" w:rsidR="00D5515C" w:rsidRPr="00E24718" w:rsidRDefault="00D5515C">
            <w:pPr>
              <w:spacing w:line="252" w:lineRule="auto"/>
              <w:rPr>
                <w:rFonts w:ascii="Arial" w:hAnsi="Arial" w:cs="Arial"/>
                <w:sz w:val="2"/>
                <w:szCs w:val="2"/>
                <w:lang w:eastAsia="en-US"/>
              </w:rPr>
            </w:pPr>
          </w:p>
        </w:tc>
      </w:tr>
      <w:tr w:rsidR="00D5515C" w:rsidRPr="00E24718" w14:paraId="10230D98" w14:textId="77777777" w:rsidTr="00D5515C">
        <w:trPr>
          <w:trHeight w:val="418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23BCC5D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1BFE9190" w14:textId="4D35DAE4" w:rsidR="00D5515C" w:rsidRPr="00E24718" w:rsidRDefault="008E464D">
            <w:pPr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Art.</w:t>
            </w:r>
            <w:r w:rsidR="00D5515C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48 oraz art.</w:t>
            </w:r>
            <w:r w:rsidR="00137A7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D5515C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48b ustawy z dnia z dnia 27 sierpnia 2004 r. o świadczeniach opieki zdrowotnej finansowanych ze środków </w:t>
            </w:r>
            <w:r w:rsidR="004507B3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publicznych (</w:t>
            </w:r>
            <w:r w:rsidR="00D5515C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Dz. U. z 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="00D5515C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r. poz. 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146</w:t>
            </w:r>
            <w:r w:rsidR="00D5515C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).</w:t>
            </w:r>
          </w:p>
        </w:tc>
      </w:tr>
      <w:tr w:rsidR="00D5515C" w:rsidRPr="00E24718" w14:paraId="5D91E4D3" w14:textId="77777777" w:rsidTr="00D5515C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2BCD304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Składający ofertę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9C0CB4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44386A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Publiczny zakład opieki zdrowotnej</w:t>
            </w:r>
          </w:p>
        </w:tc>
      </w:tr>
      <w:tr w:rsidR="00D5515C" w:rsidRPr="00E24718" w14:paraId="2CD56E1E" w14:textId="77777777" w:rsidTr="00D5515C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41044DFD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5D30CCD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42FE79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Niepubliczny zakład opieki zdrowotnej</w:t>
            </w:r>
          </w:p>
        </w:tc>
      </w:tr>
      <w:tr w:rsidR="00D5515C" w:rsidRPr="00E24718" w14:paraId="4D1ED834" w14:textId="77777777" w:rsidTr="00D5515C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12EE46F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5A2487C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679E3A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Osoba wykonująca zawód medyczny w ramach indywidualnej specjalistycznej praktyki lekarskiej</w:t>
            </w:r>
          </w:p>
        </w:tc>
      </w:tr>
      <w:tr w:rsidR="00D5515C" w:rsidRPr="00E24718" w14:paraId="16EAB5FC" w14:textId="77777777" w:rsidTr="00D5515C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335923A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DB877B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8D538A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eastAsia="en-US"/>
              </w:rPr>
              <w:t>Osoby wykonujące zawód medyczny w ramach grupowej specjalistycznej praktyki lekarskiej</w:t>
            </w:r>
          </w:p>
        </w:tc>
      </w:tr>
      <w:tr w:rsidR="00D5515C" w:rsidRPr="00E24718" w14:paraId="46C724EC" w14:textId="77777777" w:rsidTr="00D5515C">
        <w:trPr>
          <w:trHeight w:val="262"/>
        </w:trPr>
        <w:tc>
          <w:tcPr>
            <w:tcW w:w="20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4554462F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40" w:line="252" w:lineRule="auto"/>
              <w:ind w:left="57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D15576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Prezydent Miasta Rzeszowa</w:t>
            </w:r>
          </w:p>
        </w:tc>
      </w:tr>
      <w:tr w:rsidR="00D5515C" w:rsidRPr="00E24718" w14:paraId="151F7657" w14:textId="77777777" w:rsidTr="00D5515C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E03A0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20013E07" w14:textId="77777777" w:rsidTr="00D5515C">
        <w:trPr>
          <w:cantSplit/>
          <w:trHeight w:val="33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30B9FE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A. Dane ewidencyjne oferenta</w:t>
            </w:r>
          </w:p>
        </w:tc>
      </w:tr>
      <w:tr w:rsidR="00D5515C" w:rsidRPr="00E24718" w14:paraId="426D4DDD" w14:textId="77777777" w:rsidTr="00D5515C">
        <w:trPr>
          <w:cantSplit/>
          <w:trHeight w:val="34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AB54A8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7F877B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216093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5B92CDF" w14:textId="77777777" w:rsidTr="00D5515C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50F5EB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7220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 Pełna nazwa podmiotu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2</w:t>
            </w:r>
          </w:p>
          <w:bookmarkStart w:id="0" w:name="Tekst3"/>
          <w:p w14:paraId="15E0F82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lang w:eastAsia="en-U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lang w:eastAsia="en-US"/>
              </w:rPr>
            </w:r>
            <w:r w:rsidRPr="00E24718">
              <w:rPr>
                <w:rFonts w:ascii="Arial" w:hAnsi="Arial" w:cs="Arial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lang w:eastAsia="en-US"/>
              </w:rPr>
              <w:fldChar w:fldCharType="end"/>
            </w:r>
            <w:bookmarkEnd w:id="0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BDF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Pieczęć podmiotu</w:t>
            </w:r>
          </w:p>
          <w:bookmarkStart w:id="1" w:name="Tekst4"/>
          <w:p w14:paraId="022FB53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lang w:eastAsia="en-US"/>
              </w:rPr>
            </w:r>
            <w:r w:rsidRPr="00E24718">
              <w:rPr>
                <w:rFonts w:ascii="Arial" w:hAnsi="Arial" w:cs="Arial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lang w:eastAsia="en-US"/>
              </w:rPr>
              <w:fldChar w:fldCharType="end"/>
            </w:r>
            <w:bookmarkEnd w:id="1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480A1E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252CE13E" w14:textId="77777777" w:rsidTr="00D5515C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FB16E3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A054A" w14:textId="46A0E4B3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 Numer wpis</w:t>
            </w:r>
            <w:r w:rsidR="00476AB8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rejestr</w:t>
            </w:r>
            <w:r w:rsidR="00476AB8"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u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3</w:t>
            </w:r>
          </w:p>
          <w:p w14:paraId="25727ED8" w14:textId="4DF5E91A" w:rsidR="00476AB8" w:rsidRPr="00E24718" w:rsidRDefault="00476A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- podmiotów wykonujących działalność leczniczą</w:t>
            </w:r>
          </w:p>
          <w:p w14:paraId="6DFC63FB" w14:textId="0889EC9E" w:rsidR="00476AB8" w:rsidRPr="00E24718" w:rsidRDefault="00476AB8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- Krajowego Rejestru Sądowego</w:t>
            </w:r>
          </w:p>
          <w:p w14:paraId="1799C76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41E0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4. Status prawny podmiotu</w:t>
            </w:r>
          </w:p>
          <w:p w14:paraId="4481ABD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A95BA0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0CC35B4F" w14:textId="77777777" w:rsidTr="00D5515C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C9D260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985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5. Województwo</w:t>
            </w:r>
          </w:p>
          <w:p w14:paraId="7B186DC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7A1D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6. Miejscowość</w:t>
            </w:r>
          </w:p>
          <w:p w14:paraId="384974D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139EE3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613DA939" w14:textId="77777777" w:rsidTr="00D5515C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92AE74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804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7. Kod pocztowy</w:t>
            </w:r>
          </w:p>
          <w:p w14:paraId="68B5832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5B1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8. Poczta</w:t>
            </w:r>
          </w:p>
          <w:p w14:paraId="2F33643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9091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9. Ulica</w:t>
            </w:r>
          </w:p>
          <w:p w14:paraId="46FEB98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F774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10. Nr domu</w:t>
            </w:r>
          </w:p>
          <w:p w14:paraId="132F005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BAEA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 Nr lokalu</w:t>
            </w:r>
          </w:p>
          <w:p w14:paraId="5FD8930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8DB3F6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416BA7D8" w14:textId="77777777" w:rsidTr="00D5515C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91ED24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3341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 Telefon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1F32A1DD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85BA5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13. Faks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de-DE" w:eastAsia="en-US"/>
              </w:rPr>
              <w:t>4</w:t>
            </w:r>
          </w:p>
          <w:p w14:paraId="4860CA4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C805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  <w:t>14. E-mail</w:t>
            </w:r>
          </w:p>
          <w:p w14:paraId="6013C00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val="de-DE"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BA9825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23F184FE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12F29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D5515C" w:rsidRPr="00E24718" w14:paraId="090E4D83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387BA9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val="de-DE" w:eastAsia="en-US"/>
              </w:rPr>
            </w:pPr>
          </w:p>
        </w:tc>
      </w:tr>
      <w:tr w:rsidR="00D5515C" w:rsidRPr="00E24718" w14:paraId="30A00033" w14:textId="77777777" w:rsidTr="00D5515C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4C04A7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FF5BA0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0EF8A7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0114C285" w14:textId="77777777" w:rsidTr="00D5515C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347FDE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A2B3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15. Nazwa banku</w:t>
            </w:r>
          </w:p>
          <w:p w14:paraId="68F9707D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677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16. Numer rachunku bankowego</w:t>
            </w:r>
          </w:p>
          <w:p w14:paraId="4E581ED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A33429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369D8180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4770F95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21060C5F" w14:textId="77777777" w:rsidTr="00D5515C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37DDD95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EAA89A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A3. Osoby upoważnione do reprezentowania podmiotu</w:t>
            </w:r>
            <w:r w:rsidRPr="00E2471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F6E999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30ECD211" w14:textId="77777777" w:rsidTr="00476AB8">
        <w:trPr>
          <w:cantSplit/>
          <w:trHeight w:val="501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1550F0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EB20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 Imię i Nazwisko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14C4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18. Funkcja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291A8F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25B0930D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843A22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0E1A9606" w14:textId="77777777" w:rsidTr="00D5515C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2062E3F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228D62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3ACFAB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462ED0DB" w14:textId="77777777" w:rsidTr="00D5515C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FA145C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BDF6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19. Imię i Nazwisko</w:t>
            </w:r>
          </w:p>
          <w:p w14:paraId="43E5F49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528F5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 Telefon</w:t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t>4</w:t>
            </w:r>
          </w:p>
          <w:p w14:paraId="5D61329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DFBBA6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CBCC5D9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D0F3DA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1DE47AAD" w14:textId="77777777" w:rsidTr="00D5515C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FEE6AF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6564B1A0" w14:textId="77777777" w:rsidTr="00D5515C">
        <w:trPr>
          <w:trHeight w:val="32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143140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B. Informacja o zasobach kadrowych i rzeczowych</w:t>
            </w:r>
          </w:p>
        </w:tc>
      </w:tr>
      <w:tr w:rsidR="00D5515C" w:rsidRPr="00E24718" w14:paraId="1D76DBD2" w14:textId="77777777" w:rsidTr="00D5515C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2FF39D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745ACA7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A161D8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D821461" w14:textId="77777777" w:rsidTr="00D5515C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DBC7B9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A0C8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0E73ED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4CD0A505" w14:textId="77777777" w:rsidTr="00D5515C">
        <w:trPr>
          <w:cantSplit/>
          <w:trHeight w:val="525"/>
        </w:trPr>
        <w:tc>
          <w:tcPr>
            <w:tcW w:w="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254997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537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 Kwalifikacje zawodowe</w:t>
            </w:r>
          </w:p>
          <w:p w14:paraId="6F82377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1971A1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670AB0BD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B57815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32BD177B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02B287D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327AEA8B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B3A9BE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69C36C85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3084AE3D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>Objaśnienia:</w:t>
            </w:r>
          </w:p>
          <w:p w14:paraId="6D1D2888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1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 odpowiednich polach należy wstawić znak X.</w:t>
            </w:r>
          </w:p>
          <w:p w14:paraId="12A8E976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Imię i nazwisko w przypadku składania oferty przez osobę wykonującą zawód medyczny w ramach indywidualnej specjalistycznej praktyki lekarskiej.</w:t>
            </w:r>
          </w:p>
          <w:p w14:paraId="751117AD" w14:textId="20A141F9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3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476AB8" w:rsidRPr="00137A7C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umer wpisu do organu prowadzącego rejestr </w:t>
            </w:r>
            <w:r w:rsidR="004507B3" w:rsidRPr="00137A7C">
              <w:rPr>
                <w:rFonts w:ascii="Arial" w:hAnsi="Arial" w:cs="Arial"/>
                <w:sz w:val="16"/>
                <w:szCs w:val="16"/>
                <w:lang w:eastAsia="en-US"/>
              </w:rPr>
              <w:t>podmiotów wykonujących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działalność </w:t>
            </w:r>
            <w:r w:rsidR="004507B3" w:rsidRPr="00137A7C">
              <w:rPr>
                <w:rFonts w:ascii="Arial" w:hAnsi="Arial" w:cs="Arial"/>
                <w:sz w:val="16"/>
                <w:szCs w:val="16"/>
                <w:lang w:eastAsia="en-US"/>
              </w:rPr>
              <w:t>leczniczą i numer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wpisu do </w:t>
            </w:r>
            <w:r w:rsidR="00096988" w:rsidRPr="00137A7C">
              <w:rPr>
                <w:rFonts w:ascii="Arial" w:hAnsi="Arial" w:cs="Arial"/>
                <w:sz w:val="16"/>
                <w:szCs w:val="16"/>
                <w:lang w:eastAsia="en-US"/>
              </w:rPr>
              <w:t>Krajowego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096988" w:rsidRPr="00137A7C">
              <w:rPr>
                <w:rFonts w:ascii="Arial" w:hAnsi="Arial" w:cs="Arial"/>
                <w:sz w:val="16"/>
                <w:szCs w:val="16"/>
                <w:lang w:eastAsia="en-US"/>
              </w:rPr>
              <w:t>R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>ejestru</w:t>
            </w:r>
            <w:r w:rsidR="00096988"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Sądowego</w:t>
            </w:r>
            <w:r w:rsidR="00540348" w:rsidRPr="00137A7C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14:paraId="2BC63073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lastRenderedPageBreak/>
              <w:t>4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także numer kierunkowy.</w:t>
            </w:r>
          </w:p>
          <w:p w14:paraId="6D3D7521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5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D5515C" w:rsidRPr="00E24718" w14:paraId="6B8BD144" w14:textId="77777777" w:rsidTr="00D5515C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71C2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  <w:p w14:paraId="3C6F1AD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  <w:p w14:paraId="0D64B54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6"/>
                <w:szCs w:val="6"/>
                <w:vertAlign w:val="superscript"/>
                <w:lang w:eastAsia="en-US"/>
              </w:rPr>
            </w:pPr>
          </w:p>
        </w:tc>
      </w:tr>
      <w:tr w:rsidR="00D5515C" w:rsidRPr="00E24718" w14:paraId="788BD02B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E8016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4F4E45CD" w14:textId="77777777" w:rsidTr="00D5515C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6BE018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24D4DE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AB2FAD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3610C799" w14:textId="77777777" w:rsidTr="00D5515C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D8A3B1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0C651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 Miejsce realizacji programu – warunki lokalowe; wyposażenie w aparaturę i sprzęt medyczny oraz w środki transportu i łączności</w:t>
            </w:r>
          </w:p>
          <w:p w14:paraId="488EE82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6C7D54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43C5C3D" w14:textId="77777777" w:rsidTr="00D5515C">
        <w:trPr>
          <w:trHeight w:val="70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CC6086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4981FC8A" w14:textId="77777777" w:rsidTr="00D5515C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AB525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</w:tbl>
    <w:tbl>
      <w:tblPr>
        <w:tblW w:w="0" w:type="dxa"/>
        <w:tblInd w:w="-7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9771"/>
        <w:gridCol w:w="142"/>
      </w:tblGrid>
      <w:tr w:rsidR="00D5515C" w:rsidRPr="00E24718" w14:paraId="22234D87" w14:textId="77777777" w:rsidTr="00D5515C">
        <w:trPr>
          <w:trHeight w:val="322"/>
        </w:trPr>
        <w:tc>
          <w:tcPr>
            <w:tcW w:w="105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C2116D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t>    </w:t>
            </w:r>
            <w:r w:rsidRPr="00E2471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C. Realizacja Programu</w:t>
            </w:r>
          </w:p>
        </w:tc>
      </w:tr>
      <w:tr w:rsidR="00D5515C" w:rsidRPr="00E24718" w14:paraId="585C6BB4" w14:textId="77777777" w:rsidTr="00D5515C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F62001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2DAA8092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113317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C1B5DAC" w14:textId="77777777" w:rsidTr="00D5515C">
        <w:trPr>
          <w:cantSplit/>
          <w:trHeight w:val="1327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9CC64F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BBE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24. Informacje o celach działań planowanych w ramach programu</w:t>
            </w:r>
          </w:p>
          <w:p w14:paraId="60E5B32F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17EE3C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5A0F5D74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0E55C36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3699AE38" w14:textId="77777777" w:rsidTr="00D5515C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A81232E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72F4EB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CEC76E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6FE36EE1" w14:textId="77777777" w:rsidTr="00D5515C">
        <w:trPr>
          <w:cantSplit/>
          <w:trHeight w:val="1018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BD6652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B38A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 Okres realizacji programu</w:t>
            </w:r>
          </w:p>
          <w:p w14:paraId="7289F30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E2471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3C4302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396C1E4D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3218EB3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4734A84E" w14:textId="77777777" w:rsidTr="00D5515C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3D34F70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C9B2F8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87B8F4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2D86841F" w14:textId="77777777" w:rsidTr="00D5515C">
        <w:trPr>
          <w:cantSplit/>
          <w:trHeight w:val="130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29886F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3EAD5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 Informacja o docelowej liczbie adresatów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34C56C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0D95AD5" w14:textId="77777777" w:rsidTr="00D5515C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C87627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4C4C56A9" w14:textId="77777777" w:rsidTr="00D5515C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D7E4A8F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FF3E17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AFDF92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17090404" w14:textId="77777777" w:rsidTr="00D5515C">
        <w:trPr>
          <w:cantSplit/>
          <w:trHeight w:val="167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A57726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val="de-DE" w:eastAsia="en-US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B9E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before="20" w:line="252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2471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27. Dokładny opis realizacji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60CF99" w14:textId="77777777" w:rsidR="00D5515C" w:rsidRPr="00E24718" w:rsidRDefault="00D5515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D5515C" w:rsidRPr="00E24718" w14:paraId="228BD9AD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EBC25A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7F55E419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2A99A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6BA750B6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D1C8F04" w14:textId="07DF7E1B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2471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C5. Harmonogram </w:t>
            </w:r>
            <w:r w:rsidR="004507B3" w:rsidRPr="00E2471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działań w</w:t>
            </w:r>
            <w:r w:rsidRPr="00E2471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zakresie realizacji programu⁶</w:t>
            </w:r>
          </w:p>
        </w:tc>
      </w:tr>
      <w:tr w:rsidR="00D5515C" w:rsidRPr="00E24718" w14:paraId="2C871C67" w14:textId="77777777" w:rsidTr="00D5515C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D0422B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3CA18870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59586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</w:tc>
      </w:tr>
      <w:tr w:rsidR="00D5515C" w:rsidRPr="00E24718" w14:paraId="0AE3D0F0" w14:textId="77777777" w:rsidTr="00D5515C">
        <w:trPr>
          <w:trHeight w:val="278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D5515C" w:rsidRPr="00E24718" w14:paraId="1EE6B285" w14:textId="77777777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BFC17CB" w14:textId="1D071332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28. Rodzaj działania z uwzględnieniem realizatorów - personelu medycznego (liczba i sposób zaproszeń do Programu, rodzaj badań, </w:t>
                  </w:r>
                  <w:r w:rsidR="004507B3"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forma edukacji</w:t>
                  </w: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zdrowotnej,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2977D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Miejsce i czas realizacji</w:t>
                  </w:r>
                </w:p>
              </w:tc>
            </w:tr>
            <w:tr w:rsidR="00D5515C" w:rsidRPr="00E24718" w14:paraId="5AE31A6C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135B5C2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2EA203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0A992D8C" w14:textId="77777777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5799AC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53342DF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50176705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17500B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0AA4B4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75AA51BE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CD7FE8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54BBD4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147B7FF9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220EE25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00D978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5D80F0EF" w14:textId="77777777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0E92A1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C002B1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424BE83A" w14:textId="77777777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36A7DEDC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611D763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D5515C" w:rsidRPr="00E24718" w14:paraId="5B40DF39" w14:textId="77777777">
              <w:trPr>
                <w:cantSplit/>
                <w:trHeight w:val="65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7518DC4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</w:tcPr>
                <w:p w14:paraId="55C7562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62C06B5E" w14:textId="77777777" w:rsidR="00D5515C" w:rsidRPr="00E24718" w:rsidRDefault="00D5515C">
            <w:pPr>
              <w:spacing w:line="25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D5515C" w:rsidRPr="00E24718" w14:paraId="256C9BAD" w14:textId="77777777" w:rsidTr="00D5515C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D34E38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5515C" w:rsidRPr="00E24718" w14:paraId="5F2DAD1A" w14:textId="77777777" w:rsidTr="00D5515C">
        <w:trPr>
          <w:trHeight w:val="392"/>
        </w:trPr>
        <w:tc>
          <w:tcPr>
            <w:tcW w:w="10545" w:type="dxa"/>
            <w:gridSpan w:val="3"/>
          </w:tcPr>
          <w:p w14:paraId="529D13D0" w14:textId="77777777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>Objaśnienia:</w:t>
            </w:r>
          </w:p>
          <w:p w14:paraId="6F0DF5D7" w14:textId="708137A6" w:rsidR="00D5515C" w:rsidRPr="00137A7C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37A7C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6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Należy wymienić poszczególne działania Programu – rodzaj działania, proszę podać miejsce i czas ich realizacji</w:t>
            </w:r>
            <w:r w:rsidR="00137A7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137A7C">
              <w:rPr>
                <w:rFonts w:ascii="Arial" w:hAnsi="Arial" w:cs="Arial"/>
                <w:sz w:val="16"/>
                <w:szCs w:val="16"/>
                <w:lang w:eastAsia="en-US"/>
              </w:rPr>
              <w:t>np. liczbę spotkań, liczbę badań, wykaz osób biorących udział w realizacji poszczególnych działań i ich kompetencje oraz wykaz aparatury i sprzętu medycznego.</w:t>
            </w:r>
          </w:p>
          <w:p w14:paraId="2A89358C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D5515C" w:rsidRPr="00E24718" w14:paraId="390D2277" w14:textId="77777777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6CD8179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lastRenderedPageBreak/>
                    <w:t>D. Kosztorys</w:t>
                  </w:r>
                </w:p>
              </w:tc>
            </w:tr>
            <w:tr w:rsidR="00D5515C" w:rsidRPr="00E24718" w14:paraId="17CA5814" w14:textId="77777777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F014C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059350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9547CF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Rodzaj kosztu / wydatku</w:t>
                  </w: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94A589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43531F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35165056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8A1A31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BFAD9E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85B13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EC0CB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AB0360C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680C9A1E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414D54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E45C23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38297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9ACB1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B6EE32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7F2D8CA6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815A0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B676BF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A525F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AE42B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B42DD3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6414EE6C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179BE4F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68695E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30563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6768E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33003F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66AC4431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20BA15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338897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FEDA2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02B81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95C581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2D4D9E55" w14:textId="77777777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9C103E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CBFE20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4E0A9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FA298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C185A5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295F96E9" w14:textId="77777777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BFF29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FCAE1F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4BFA1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C69FF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4F3D5D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1A2F0BE4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32D418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A37026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63EBA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54556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55C8A3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311A991D" w14:textId="77777777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9E7EE3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1AB6DC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9F606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424C0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B6B5EA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73F2696E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470B7B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344BA9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B6841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F6A61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34EDFF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65FA20EA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5C3A05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CEAFB5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B98C0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3EBF3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C3986E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5D535DEE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CDA3A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70BEDB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AAB01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312CF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3966FFF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5C2D53BA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2475A8F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66A1DC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044DF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3059FF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9F94DE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2C6F3F82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1F2001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BFAD71C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1B3C1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DC2B6C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57AA09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493E47A7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2E42DB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6BB07B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0230A50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4F5FF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F20D2A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101F2B2D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54FBC9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F02CE6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B57F2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DC531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96D45E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02919948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6C80DA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3C185C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352A2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9E3F3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DEB9A7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01C0C41A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6B20EB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7EC294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F75CC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AE568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839F034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18CE9236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B2FCF5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4314745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8801A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B51AF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3D9779E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5AD7D716" w14:textId="77777777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7CBE2B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3C5F3D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28DCD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AC2A0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5D5EC51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788EF123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56343E8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C30D7BF" w14:textId="77777777" w:rsidR="00D5515C" w:rsidRPr="00137A7C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Razem</w:t>
                  </w:r>
                </w:p>
                <w:p w14:paraId="28D1AAA2" w14:textId="2144DE0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Cena świadczenia w przeliczeniu na 1 osobę objętą programem odrębnie - w etapie I i etapie II </w:t>
                  </w:r>
                  <w:r w:rsid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-</w:t>
                  </w: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Programu</w:t>
                  </w:r>
                  <w:r w:rsidR="003F6D3B"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oraz koszt akcji informacyjno-edukacyjnej (materiały – ulotki, plakaty, opracowanie </w:t>
                  </w:r>
                  <w:r w:rsidR="004507B3"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spotu, monitoring</w:t>
                  </w:r>
                  <w:r w:rsidR="003F6D3B"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 programu)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8BC03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25A2D7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07B3AC60" w14:textId="77777777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C5D3C9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65A9A7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E495E7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20" w:line="252" w:lineRule="auto"/>
                    <w:jc w:val="right"/>
                    <w:rPr>
                      <w:rFonts w:ascii="Arial" w:hAnsi="Arial" w:cs="Arial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857B47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01B31C4F" w14:textId="77777777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12E8A29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4F51A9D0" w14:textId="77777777" w:rsidR="00D5515C" w:rsidRPr="00E24718" w:rsidRDefault="00D5515C">
            <w:pPr>
              <w:spacing w:line="252" w:lineRule="auto"/>
              <w:rPr>
                <w:rFonts w:ascii="Arial" w:hAnsi="Arial" w:cs="Arial"/>
                <w:b/>
                <w:bCs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D5515C" w:rsidRPr="00E24718" w14:paraId="29ACA640" w14:textId="77777777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AEC635D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ind w:left="57"/>
                    <w:rPr>
                      <w:rFonts w:ascii="Arial" w:hAnsi="Arial" w:cs="Arial"/>
                      <w:b/>
                      <w:bCs/>
                      <w:sz w:val="4"/>
                      <w:szCs w:val="4"/>
                      <w:lang w:eastAsia="en-US"/>
                    </w:rPr>
                  </w:pPr>
                </w:p>
              </w:tc>
            </w:tr>
            <w:tr w:rsidR="00D5515C" w:rsidRPr="00E24718" w14:paraId="4F055557" w14:textId="77777777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F72B951" w14:textId="77777777" w:rsidR="00D5515C" w:rsidRPr="00E24718" w:rsidRDefault="00D5515C">
                  <w:pPr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4F3C50FC" w14:textId="77777777" w:rsidR="00D5515C" w:rsidRPr="00137A7C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Załączniki:</w:t>
                  </w:r>
                </w:p>
                <w:p w14:paraId="57FBB75A" w14:textId="1813E7CC" w:rsidR="00D5515C" w:rsidRPr="00137A7C" w:rsidRDefault="00D5515C" w:rsidP="00645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reprezentujących;</w:t>
                  </w:r>
                </w:p>
                <w:p w14:paraId="6EB5CF6F" w14:textId="77777777" w:rsidR="00D5515C" w:rsidRPr="00137A7C" w:rsidRDefault="00D5515C" w:rsidP="00645721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autoSpaceDE w:val="0"/>
                    <w:autoSpaceDN w:val="0"/>
                    <w:adjustRightInd w:val="0"/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4FE3CA10" w14:textId="1A96DF74" w:rsidR="00D5515C" w:rsidRPr="00137A7C" w:rsidRDefault="00D5515C" w:rsidP="00645721">
                  <w:pPr>
                    <w:numPr>
                      <w:ilvl w:val="0"/>
                      <w:numId w:val="1"/>
                    </w:numPr>
                    <w:tabs>
                      <w:tab w:val="clear" w:pos="0"/>
                      <w:tab w:val="num" w:pos="228"/>
                    </w:tabs>
                    <w:spacing w:line="252" w:lineRule="auto"/>
                    <w:ind w:left="228" w:hanging="228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 xml:space="preserve">dokumenty potwierdzające posiadanie specjalizacji w dziedzinie medycyny odpowiadającej rodzajowi i zakresowi wykonywanych świadczeń zdrowotnych oraz dokumenty potwierdzające prawo do wykonywania zawodu, w odniesieniu </w:t>
                  </w:r>
                  <w:r w:rsid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br/>
                  </w:r>
                  <w:r w:rsidRPr="00137A7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US"/>
                    </w:rPr>
                    <w:t>do lekarzy mających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CBA1A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21B1E105" w14:textId="77777777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AA7C426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11C9B9B" w14:textId="7539042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Oświadczam, że zapoznałem się z treścią ogłoszenia Prezydenta Miasta Rzeszowa o konkursie ofert na realizację programu polityki zdrowotnej pn.</w:t>
                  </w:r>
                  <w:r w:rsidR="004507B3"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:</w:t>
                  </w:r>
                  <w:r w:rsidR="004507B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„</w:t>
                  </w:r>
                  <w:r w:rsidR="004507B3"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Program</w:t>
                  </w:r>
                  <w:r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wczesnego wykrywania nowotworów jelita grubego wśród mieszkańców Miasta Rzeszowa na lata 2021-</w:t>
                  </w:r>
                  <w:r w:rsidR="004507B3" w:rsidRPr="00E2471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US"/>
                    </w:rPr>
                    <w:t>2025”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18A4CD2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1D23E21E" w14:textId="77777777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012304B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D5515C" w:rsidRPr="00E24718" w14:paraId="67A3BE70" w14:textId="77777777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14D37EEC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10B8D6C4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1E13C511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30. Podpis osób upoważnionych do składania oświadczeń woli w imieniu składającego </w:t>
                        </w:r>
                        <w:r w:rsidRPr="00E24718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777BE8ED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D5515C" w:rsidRPr="00E24718" w14:paraId="2C400E1C" w14:textId="77777777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FCDAFB9" w14:textId="77777777" w:rsidR="00D5515C" w:rsidRPr="00E24718" w:rsidRDefault="00D5515C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0DB084C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DDA3F60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8BE11B4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3EB9F956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F9F3500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9C13C42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531822D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75BB5C9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459DE20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6AB4013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line="252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</w:pPr>
                        <w:r w:rsidRPr="00E24718">
                          <w:rPr>
                            <w:rFonts w:ascii="Arial" w:hAnsi="Arial" w:cs="Arial"/>
                            <w:b/>
                            <w:bCs/>
                            <w:color w:val="C0C0C0"/>
                            <w:sz w:val="16"/>
                            <w:szCs w:val="16"/>
                            <w:lang w:eastAsia="en-US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2C5F990" w14:textId="77777777" w:rsidR="00D5515C" w:rsidRPr="00E24718" w:rsidRDefault="00D5515C">
                        <w:pPr>
                          <w:spacing w:line="256" w:lineRule="auto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003C8EE" w14:textId="77777777" w:rsidR="00D5515C" w:rsidRPr="00E24718" w:rsidRDefault="00D5515C">
                        <w:pPr>
                          <w:spacing w:line="256" w:lineRule="auto"/>
                          <w:rPr>
                            <w:rFonts w:ascii="Arial" w:hAnsi="Arial" w:cs="Arial"/>
                            <w:lang w:eastAsia="en-US"/>
                          </w:rPr>
                        </w:pPr>
                      </w:p>
                    </w:tc>
                  </w:tr>
                  <w:tr w:rsidR="00D5515C" w:rsidRPr="00E24718" w14:paraId="6DF8BD8A" w14:textId="77777777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306A02C3" w14:textId="77777777" w:rsidR="00D5515C" w:rsidRPr="00E24718" w:rsidRDefault="00D5515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auto"/>
                          <w:rPr>
                            <w:rFonts w:ascii="Arial" w:hAnsi="Arial" w:cs="Arial"/>
                            <w:sz w:val="4"/>
                            <w:szCs w:val="4"/>
                            <w:lang w:eastAsia="en-US"/>
                          </w:rPr>
                        </w:pPr>
                      </w:p>
                    </w:tc>
                  </w:tr>
                </w:tbl>
                <w:p w14:paraId="7A8C5B01" w14:textId="77777777" w:rsidR="00D5515C" w:rsidRPr="00E24718" w:rsidRDefault="00D5515C">
                  <w:pPr>
                    <w:spacing w:line="256" w:lineRule="auto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58C2993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5515C" w:rsidRPr="00E24718" w14:paraId="7CDDB8BF" w14:textId="77777777">
              <w:trPr>
                <w:trHeight w:val="256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04A65A2A" w14:textId="77777777" w:rsidR="00D5515C" w:rsidRPr="00E24718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4"/>
                      <w:szCs w:val="4"/>
                      <w:lang w:eastAsia="en-US"/>
                    </w:rPr>
                  </w:pPr>
                </w:p>
              </w:tc>
            </w:tr>
          </w:tbl>
          <w:p w14:paraId="61058021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4"/>
                <w:szCs w:val="4"/>
                <w:lang w:eastAsia="en-US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D5515C" w:rsidRPr="00E24718" w14:paraId="6634EA3E" w14:textId="77777777">
              <w:trPr>
                <w:trHeight w:val="519"/>
              </w:trPr>
              <w:tc>
                <w:tcPr>
                  <w:tcW w:w="10065" w:type="dxa"/>
                </w:tcPr>
                <w:p w14:paraId="2B115EDC" w14:textId="77777777" w:rsidR="00D5515C" w:rsidRPr="00137A7C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en-US"/>
                    </w:rPr>
                  </w:pPr>
                </w:p>
                <w:p w14:paraId="5470F4D6" w14:textId="77777777" w:rsidR="00D5515C" w:rsidRPr="00137A7C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Objaśnienia:</w:t>
                  </w:r>
                </w:p>
                <w:p w14:paraId="0C6DAA8F" w14:textId="37F8A471" w:rsidR="00D5515C" w:rsidRPr="00137A7C" w:rsidRDefault="00D5515C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137A7C">
                    <w:rPr>
                      <w:rFonts w:ascii="Arial" w:hAnsi="Arial" w:cs="Arial"/>
                      <w:sz w:val="16"/>
                      <w:szCs w:val="16"/>
                      <w:vertAlign w:val="superscript"/>
                      <w:lang w:eastAsia="en-US"/>
                    </w:rPr>
                    <w:t>7</w:t>
                  </w:r>
                  <w:r w:rsidRPr="00137A7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Należy podać koszty osobowe, rzeczowe oraz pozostałe (wymienić jakie), stanowiące podstawę wyliczenia ceny świadczenia </w:t>
                  </w:r>
                  <w:r w:rsidR="00137A7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br/>
                  </w:r>
                  <w:r w:rsidRPr="00137A7C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w przeliczeniu na 1 osobę objętą programem.</w:t>
                  </w:r>
                </w:p>
              </w:tc>
            </w:tr>
          </w:tbl>
          <w:p w14:paraId="421C7394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8AC829" w14:textId="77777777" w:rsidR="00D5515C" w:rsidRPr="00E24718" w:rsidRDefault="00D5515C">
            <w:pPr>
              <w:widowControl w:val="0"/>
              <w:autoSpaceDE w:val="0"/>
              <w:autoSpaceDN w:val="0"/>
              <w:adjustRightInd w:val="0"/>
              <w:spacing w:line="252" w:lineRule="auto"/>
              <w:ind w:left="-88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3CC9E4BA" w14:textId="77777777" w:rsidR="00485AE5" w:rsidRPr="00E24718" w:rsidRDefault="00485AE5">
      <w:pPr>
        <w:rPr>
          <w:rFonts w:ascii="Arial" w:hAnsi="Arial" w:cs="Arial"/>
        </w:rPr>
      </w:pPr>
    </w:p>
    <w:sectPr w:rsidR="00485AE5" w:rsidRPr="00E2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7868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05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9F"/>
    <w:rsid w:val="00096988"/>
    <w:rsid w:val="000C3136"/>
    <w:rsid w:val="000E5E9A"/>
    <w:rsid w:val="00137A7C"/>
    <w:rsid w:val="001A1306"/>
    <w:rsid w:val="003F6D3B"/>
    <w:rsid w:val="004507B3"/>
    <w:rsid w:val="00476AB8"/>
    <w:rsid w:val="00485AE5"/>
    <w:rsid w:val="00540348"/>
    <w:rsid w:val="0058659F"/>
    <w:rsid w:val="008E464D"/>
    <w:rsid w:val="00CA0FA7"/>
    <w:rsid w:val="00D2758F"/>
    <w:rsid w:val="00D5515C"/>
    <w:rsid w:val="00DA2395"/>
    <w:rsid w:val="00E24718"/>
    <w:rsid w:val="00E462A2"/>
    <w:rsid w:val="00E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4884"/>
  <w15:chartTrackingRefBased/>
  <w15:docId w15:val="{19E498A6-70F5-4204-975D-A753A9C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15</cp:revision>
  <dcterms:created xsi:type="dcterms:W3CDTF">2023-01-17T09:59:00Z</dcterms:created>
  <dcterms:modified xsi:type="dcterms:W3CDTF">2024-02-19T08:15:00Z</dcterms:modified>
</cp:coreProperties>
</file>